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B897" w14:textId="4D8AE35E" w:rsidR="004323C6" w:rsidRDefault="004323C6" w:rsidP="004323C6">
      <w:r>
        <w:rPr>
          <w:noProof/>
          <w:lang w:eastAsia="it-IT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1E1D5261" wp14:editId="1FFA9B36">
            <wp:extent cx="1494119" cy="587375"/>
            <wp:effectExtent l="0" t="0" r="0" b="3175"/>
            <wp:docPr id="2" name="Immagine 2" descr="Logo Università di P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iversità di Pa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91" cy="5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3CCA13" wp14:editId="7BC626C8">
            <wp:extent cx="2121428" cy="748740"/>
            <wp:effectExtent l="0" t="0" r="0" b="0"/>
            <wp:docPr id="1" name="Immagine 1" descr="https://www.centro3r.it/sites/all/themes/artic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ntro3r.it/sites/all/themes/artica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95" cy="7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722FA" w14:textId="77777777" w:rsidR="004323C6" w:rsidRDefault="004323C6" w:rsidP="004323C6"/>
    <w:p w14:paraId="14A7D488" w14:textId="5F9777C4" w:rsidR="00E31ACB" w:rsidRDefault="00617CF3" w:rsidP="004323C6">
      <w:hyperlink r:id="rId6" w:history="1">
        <w:r w:rsidR="004077DE" w:rsidRPr="000115F0">
          <w:rPr>
            <w:rStyle w:val="Collegamentoipertestuale"/>
          </w:rPr>
          <w:t>https://www.centro3r.it/</w:t>
        </w:r>
      </w:hyperlink>
      <w:r w:rsidR="004323C6" w:rsidRPr="004323C6">
        <w:rPr>
          <w:noProof/>
          <w:lang w:eastAsia="it-IT"/>
        </w:rPr>
        <w:t xml:space="preserve"> </w:t>
      </w:r>
    </w:p>
    <w:p w14:paraId="69D04294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1EF59C6D" w14:textId="77777777" w:rsidR="004323C6" w:rsidRDefault="004323C6" w:rsidP="004323C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33333"/>
          <w:kern w:val="0"/>
          <w:sz w:val="23"/>
          <w:szCs w:val="23"/>
          <w:lang w:eastAsia="it-IT"/>
          <w14:ligatures w14:val="none"/>
        </w:rPr>
      </w:pPr>
    </w:p>
    <w:p w14:paraId="3DFFDF27" w14:textId="0DCD7B08" w:rsidR="004323C6" w:rsidRPr="004323C6" w:rsidRDefault="004323C6" w:rsidP="004323C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33333"/>
          <w:kern w:val="0"/>
          <w:sz w:val="23"/>
          <w:szCs w:val="23"/>
          <w:lang w:eastAsia="it-IT"/>
          <w14:ligatures w14:val="none"/>
        </w:rPr>
      </w:pPr>
      <w:r w:rsidRPr="004323C6">
        <w:rPr>
          <w:rFonts w:ascii="Open Sans" w:eastAsia="Times New Roman" w:hAnsi="Open Sans" w:cs="Open Sans"/>
          <w:b/>
          <w:color w:val="333333"/>
          <w:kern w:val="0"/>
          <w:sz w:val="23"/>
          <w:szCs w:val="23"/>
          <w:lang w:eastAsia="it-IT"/>
          <w14:ligatures w14:val="none"/>
        </w:rPr>
        <w:t>DIPARTIMENTI AFFERENTI E LORO MEMBRI</w:t>
      </w:r>
    </w:p>
    <w:p w14:paraId="2CCFEAC8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3ADF77AE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3AF2C071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3DF67DD4" w14:textId="29FF1C70" w:rsidR="004077DE" w:rsidRPr="004077DE" w:rsidRDefault="004077DE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r w:rsidRPr="004077DE"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  <w:t>Dipartimento di Medicina Molecolare</w:t>
      </w:r>
    </w:p>
    <w:p w14:paraId="34460AC7" w14:textId="77777777" w:rsidR="004077DE" w:rsidRPr="004077DE" w:rsidRDefault="00617CF3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hyperlink r:id="rId7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Livia Visai;</w:t>
        </w:r>
      </w:hyperlink>
    </w:p>
    <w:p w14:paraId="4FE9128A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7E18492F" w14:textId="4F7ED61E" w:rsidR="004077DE" w:rsidRPr="004077DE" w:rsidRDefault="004077DE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r w:rsidRPr="004077DE"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  <w:t>Dipartimento di Scienze del Farmaco</w:t>
      </w:r>
    </w:p>
    <w:p w14:paraId="04BC8890" w14:textId="77777777" w:rsidR="004077DE" w:rsidRPr="004077DE" w:rsidRDefault="00617CF3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hyperlink r:id="rId8" w:history="1">
        <w:proofErr w:type="spellStart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Marialaura</w:t>
        </w:r>
        <w:proofErr w:type="spellEnd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 xml:space="preserve"> Amadio; </w:t>
        </w:r>
      </w:hyperlink>
      <w:hyperlink r:id="rId9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Cristina Lanni; </w:t>
        </w:r>
      </w:hyperlink>
      <w:hyperlink r:id="rId10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Stefania Preda; </w:t>
        </w:r>
      </w:hyperlink>
      <w:hyperlink r:id="rId11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Raffaella Colombo; </w:t>
        </w:r>
      </w:hyperlink>
      <w:hyperlink r:id="rId12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Adele Papetti; </w:t>
        </w:r>
      </w:hyperlink>
      <w:hyperlink r:id="rId13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Maria Luisa Torre; </w:t>
        </w:r>
      </w:hyperlink>
      <w:hyperlink r:id="rId14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Alessia Pascale; </w:t>
        </w:r>
      </w:hyperlink>
      <w:hyperlink r:id="rId15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Annalisa Barbieri; </w:t>
        </w:r>
      </w:hyperlink>
      <w:hyperlink r:id="rId16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 xml:space="preserve">Andrea </w:t>
        </w:r>
        <w:proofErr w:type="spellStart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Speltini</w:t>
        </w:r>
        <w:proofErr w:type="spellEnd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;</w:t>
        </w:r>
      </w:hyperlink>
    </w:p>
    <w:p w14:paraId="323CC664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4FCFB2C9" w14:textId="3B792993" w:rsidR="004077DE" w:rsidRPr="004077DE" w:rsidRDefault="004077DE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r w:rsidRPr="004077DE"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  <w:t>Dipartimento di Sanità pubblica, Medicina Sperimentale e Forense</w:t>
      </w:r>
    </w:p>
    <w:p w14:paraId="6E0AA4E1" w14:textId="77777777" w:rsidR="004077DE" w:rsidRPr="004077DE" w:rsidRDefault="00617CF3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hyperlink r:id="rId17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Federica Riva; </w:t>
        </w:r>
      </w:hyperlink>
      <w:hyperlink r:id="rId18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Andrea Casasco; </w:t>
        </w:r>
      </w:hyperlink>
      <w:hyperlink r:id="rId19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 xml:space="preserve">Mariarosa </w:t>
        </w:r>
        <w:proofErr w:type="spellStart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Polimeni</w:t>
        </w:r>
        <w:proofErr w:type="spellEnd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; </w:t>
        </w:r>
      </w:hyperlink>
      <w:hyperlink r:id="rId20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 xml:space="preserve">Gabriella </w:t>
        </w:r>
        <w:proofErr w:type="spellStart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Cusella</w:t>
        </w:r>
        <w:proofErr w:type="spellEnd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; </w:t>
        </w:r>
      </w:hyperlink>
      <w:hyperlink r:id="rId21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Gabriele Ceccarelli; </w:t>
        </w:r>
      </w:hyperlink>
      <w:hyperlink r:id="rId22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Laura Benedetti; </w:t>
        </w:r>
      </w:hyperlink>
      <w:hyperlink r:id="rId23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 xml:space="preserve">Maurilio </w:t>
        </w:r>
        <w:proofErr w:type="spellStart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Sampaolesi</w:t>
        </w:r>
        <w:proofErr w:type="spellEnd"/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;</w:t>
        </w:r>
      </w:hyperlink>
    </w:p>
    <w:p w14:paraId="20B6CD56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2964401B" w14:textId="6093C9EF" w:rsidR="004077DE" w:rsidRPr="004077DE" w:rsidRDefault="004077DE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r w:rsidRPr="004077DE"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  <w:t>Dipartimento di Scienze Clinico-Chirurgiche, Diagnostiche e Pediatriche</w:t>
      </w:r>
    </w:p>
    <w:p w14:paraId="05FC02BC" w14:textId="77777777" w:rsidR="004077DE" w:rsidRPr="004077DE" w:rsidRDefault="00617CF3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hyperlink r:id="rId24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Giovanni Nicoletti;</w:t>
        </w:r>
      </w:hyperlink>
    </w:p>
    <w:p w14:paraId="5BB6C80D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30019F3E" w14:textId="1FF02B38" w:rsidR="004077DE" w:rsidRPr="004077DE" w:rsidRDefault="004077DE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r w:rsidRPr="004077DE"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  <w:t>Dipartimento di Ingegneria Civile e Architettura</w:t>
      </w:r>
    </w:p>
    <w:p w14:paraId="4946E929" w14:textId="77777777" w:rsidR="004077DE" w:rsidRPr="004077DE" w:rsidRDefault="00617CF3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hyperlink r:id="rId25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Michele Conti; </w:t>
        </w:r>
      </w:hyperlink>
      <w:hyperlink r:id="rId26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Stefania Marconi; </w:t>
        </w:r>
      </w:hyperlink>
      <w:hyperlink r:id="rId27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Ferdinando Auricchio;</w:t>
        </w:r>
      </w:hyperlink>
    </w:p>
    <w:p w14:paraId="5134449C" w14:textId="77777777" w:rsidR="004323C6" w:rsidRDefault="004323C6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406BA95A" w14:textId="0E258A38" w:rsidR="004077DE" w:rsidRPr="004077DE" w:rsidRDefault="004077DE" w:rsidP="004077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  <w:bookmarkStart w:id="0" w:name="_GoBack"/>
      <w:bookmarkEnd w:id="0"/>
      <w:r w:rsidRPr="004077DE"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  <w:t>Dipartimento di Medicina Interna e Terapia Medica, Unità di Farmacologia e Tossicologia Cellulare e Molecolare</w:t>
      </w:r>
    </w:p>
    <w:p w14:paraId="7D4CCB44" w14:textId="77777777" w:rsidR="004077DE" w:rsidRDefault="00617CF3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</w:pPr>
      <w:hyperlink r:id="rId28" w:history="1">
        <w:r w:rsidR="004077DE" w:rsidRPr="004077DE">
          <w:rPr>
            <w:rFonts w:ascii="Open Sans" w:eastAsia="Times New Roman" w:hAnsi="Open Sans" w:cs="Open Sans"/>
            <w:color w:val="1F9554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Andrea Ferrigno;</w:t>
        </w:r>
      </w:hyperlink>
    </w:p>
    <w:p w14:paraId="6B81CD7A" w14:textId="77777777" w:rsidR="004077DE" w:rsidRDefault="004077DE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</w:pPr>
    </w:p>
    <w:p w14:paraId="52D7A60B" w14:textId="77777777" w:rsidR="004077DE" w:rsidRDefault="004077DE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</w:pPr>
    </w:p>
    <w:p w14:paraId="344C5855" w14:textId="2CFC36E9" w:rsidR="004077DE" w:rsidRDefault="004077DE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</w:pPr>
    </w:p>
    <w:p w14:paraId="210E71FD" w14:textId="77777777" w:rsidR="004077DE" w:rsidRPr="004077DE" w:rsidRDefault="004077DE" w:rsidP="004077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3"/>
          <w:szCs w:val="23"/>
          <w:lang w:eastAsia="it-IT"/>
          <w14:ligatures w14:val="none"/>
        </w:rPr>
      </w:pPr>
    </w:p>
    <w:p w14:paraId="6618999E" w14:textId="77777777" w:rsidR="004077DE" w:rsidRDefault="004077DE" w:rsidP="004077DE"/>
    <w:sectPr w:rsidR="00407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E"/>
    <w:rsid w:val="004077DE"/>
    <w:rsid w:val="004323C6"/>
    <w:rsid w:val="00617CF3"/>
    <w:rsid w:val="00E3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50F5"/>
  <w15:chartTrackingRefBased/>
  <w15:docId w15:val="{EBB6B7E9-906D-4A04-9747-42D76DB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77D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00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4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3r.it/it/members/marialaura-amadio" TargetMode="External"/><Relationship Id="rId13" Type="http://schemas.openxmlformats.org/officeDocument/2006/relationships/hyperlink" Target="https://www.centro3r.it/it/members/maria-luisa-torre" TargetMode="External"/><Relationship Id="rId18" Type="http://schemas.openxmlformats.org/officeDocument/2006/relationships/hyperlink" Target="https://www.centro3r.it/it/members/andrea-casasco" TargetMode="External"/><Relationship Id="rId26" Type="http://schemas.openxmlformats.org/officeDocument/2006/relationships/hyperlink" Target="https://www.centro3r.it/it/members/stefania-marco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entro3r.it/it/members/gabriele-ceccarelli" TargetMode="External"/><Relationship Id="rId7" Type="http://schemas.openxmlformats.org/officeDocument/2006/relationships/hyperlink" Target="https://www.centro3r.it/it/members/livia-visai" TargetMode="External"/><Relationship Id="rId12" Type="http://schemas.openxmlformats.org/officeDocument/2006/relationships/hyperlink" Target="https://www.centro3r.it/it/members/adele-papetti" TargetMode="External"/><Relationship Id="rId17" Type="http://schemas.openxmlformats.org/officeDocument/2006/relationships/hyperlink" Target="https://www.centro3r.it/it/members/federica-riva" TargetMode="External"/><Relationship Id="rId25" Type="http://schemas.openxmlformats.org/officeDocument/2006/relationships/hyperlink" Target="https://www.centro3r.it/it/members/michele-con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ntro3r.it/it/members/andrea-speltini" TargetMode="External"/><Relationship Id="rId20" Type="http://schemas.openxmlformats.org/officeDocument/2006/relationships/hyperlink" Target="https://www.centro3r.it/it/members/gabriella-cusell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entro3r.it/" TargetMode="External"/><Relationship Id="rId11" Type="http://schemas.openxmlformats.org/officeDocument/2006/relationships/hyperlink" Target="https://www.centro3r.it/it/members/raffaella-colombo" TargetMode="External"/><Relationship Id="rId24" Type="http://schemas.openxmlformats.org/officeDocument/2006/relationships/hyperlink" Target="https://www.centro3r.it/it/members/giovanni-nicoletti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entro3r.it/it/members/annalisa-barbieri" TargetMode="External"/><Relationship Id="rId23" Type="http://schemas.openxmlformats.org/officeDocument/2006/relationships/hyperlink" Target="https://www.centro3r.it/it/members/maurilio-sampaolesi" TargetMode="External"/><Relationship Id="rId28" Type="http://schemas.openxmlformats.org/officeDocument/2006/relationships/hyperlink" Target="https://www.centro3r.it/it/members/andrea-ferrigno" TargetMode="External"/><Relationship Id="rId10" Type="http://schemas.openxmlformats.org/officeDocument/2006/relationships/hyperlink" Target="https://www.centro3r.it/it/members/stefania-preda" TargetMode="External"/><Relationship Id="rId19" Type="http://schemas.openxmlformats.org/officeDocument/2006/relationships/hyperlink" Target="https://www.centro3r.it/it/members/mariarosa-polimen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entro3r.it/it/members/cristina-lanni" TargetMode="External"/><Relationship Id="rId14" Type="http://schemas.openxmlformats.org/officeDocument/2006/relationships/hyperlink" Target="https://www.centro3r.it/it/members/alessia-pascale" TargetMode="External"/><Relationship Id="rId22" Type="http://schemas.openxmlformats.org/officeDocument/2006/relationships/hyperlink" Target="https://www.centro3r.it/it/members/laura-benedetti" TargetMode="External"/><Relationship Id="rId27" Type="http://schemas.openxmlformats.org/officeDocument/2006/relationships/hyperlink" Target="https://www.centro3r.it/it/members/ferdinando-auricchi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Moro</dc:creator>
  <cp:keywords/>
  <dc:description/>
  <cp:lastModifiedBy>Cinzia Ferrari</cp:lastModifiedBy>
  <cp:revision>2</cp:revision>
  <dcterms:created xsi:type="dcterms:W3CDTF">2023-07-07T09:45:00Z</dcterms:created>
  <dcterms:modified xsi:type="dcterms:W3CDTF">2023-07-07T09:45:00Z</dcterms:modified>
</cp:coreProperties>
</file>